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2C" w:rsidRPr="00A4672C" w:rsidRDefault="00A4672C" w:rsidP="00A4672C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A4672C">
        <w:rPr>
          <w:rFonts w:ascii="Monotype Corsiva" w:hAnsi="Monotype Corsiva"/>
          <w:b/>
          <w:color w:val="C00000"/>
          <w:sz w:val="52"/>
          <w:szCs w:val="52"/>
        </w:rPr>
        <w:t>ЭКОЛОГИЧЕСКИЙ СУББОТНИК</w:t>
      </w:r>
    </w:p>
    <w:p w:rsidR="00050351" w:rsidRPr="00A4672C" w:rsidRDefault="00A4672C" w:rsidP="00A4672C">
      <w:pPr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 w:rsidRPr="00A4672C">
        <w:rPr>
          <w:rFonts w:ascii="Monotype Corsiva" w:hAnsi="Monotype Corsiva"/>
          <w:b/>
          <w:color w:val="002060"/>
          <w:sz w:val="52"/>
          <w:szCs w:val="52"/>
        </w:rPr>
        <w:t>(ОСЕНЬ)</w:t>
      </w:r>
    </w:p>
    <w:p w:rsidR="00A4672C" w:rsidRPr="00A4672C" w:rsidRDefault="00A4672C" w:rsidP="00A4672C">
      <w:pPr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 w:rsidRPr="00A4672C">
        <w:rPr>
          <w:rFonts w:ascii="Monotype Corsiva" w:hAnsi="Monotype Corsiva"/>
          <w:b/>
          <w:color w:val="002060"/>
          <w:sz w:val="52"/>
          <w:szCs w:val="52"/>
        </w:rPr>
        <w:t xml:space="preserve">в рамках проекта </w:t>
      </w:r>
      <w:proofErr w:type="spellStart"/>
      <w:r w:rsidRPr="00A4672C">
        <w:rPr>
          <w:rFonts w:ascii="Monotype Corsiva" w:hAnsi="Monotype Corsiva"/>
          <w:b/>
          <w:color w:val="C00000"/>
          <w:sz w:val="52"/>
          <w:szCs w:val="52"/>
        </w:rPr>
        <w:t>Э</w:t>
      </w:r>
      <w:r w:rsidRPr="00A4672C">
        <w:rPr>
          <w:rFonts w:ascii="Monotype Corsiva" w:hAnsi="Monotype Corsiva"/>
          <w:b/>
          <w:color w:val="002060"/>
          <w:sz w:val="52"/>
          <w:szCs w:val="52"/>
        </w:rPr>
        <w:t>ко</w:t>
      </w:r>
      <w:r w:rsidRPr="00A4672C">
        <w:rPr>
          <w:rFonts w:ascii="Monotype Corsiva" w:hAnsi="Monotype Corsiva"/>
          <w:b/>
          <w:color w:val="C00000"/>
          <w:sz w:val="52"/>
          <w:szCs w:val="52"/>
        </w:rPr>
        <w:t>Ч</w:t>
      </w:r>
      <w:r w:rsidRPr="00A4672C">
        <w:rPr>
          <w:rFonts w:ascii="Monotype Corsiva" w:hAnsi="Monotype Corsiva"/>
          <w:b/>
          <w:color w:val="002060"/>
          <w:sz w:val="52"/>
          <w:szCs w:val="52"/>
        </w:rPr>
        <w:t>ижи</w:t>
      </w:r>
      <w:r w:rsidRPr="00A4672C">
        <w:rPr>
          <w:rFonts w:ascii="Monotype Corsiva" w:hAnsi="Monotype Corsiva"/>
          <w:b/>
          <w:color w:val="C00000"/>
          <w:sz w:val="52"/>
          <w:szCs w:val="52"/>
        </w:rPr>
        <w:t>К</w:t>
      </w:r>
      <w:proofErr w:type="spellEnd"/>
      <w:r w:rsidRPr="00A4672C">
        <w:rPr>
          <w:rFonts w:ascii="Monotype Corsiva" w:hAnsi="Monotype Corsiva"/>
          <w:b/>
          <w:color w:val="C00000"/>
          <w:sz w:val="52"/>
          <w:szCs w:val="52"/>
        </w:rPr>
        <w:t xml:space="preserve"> </w:t>
      </w:r>
    </w:p>
    <w:p w:rsidR="00A4672C" w:rsidRDefault="00A4672C" w:rsidP="00A4672C">
      <w:pPr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>
        <w:rPr>
          <w:rFonts w:ascii="Monotype Corsiva" w:hAnsi="Monotype Corsiva"/>
          <w:b/>
          <w:color w:val="002060"/>
          <w:sz w:val="52"/>
          <w:szCs w:val="52"/>
        </w:rPr>
        <w:t>(экологически чистая и живая К</w:t>
      </w:r>
      <w:r w:rsidRPr="00A4672C">
        <w:rPr>
          <w:rFonts w:ascii="Monotype Corsiva" w:hAnsi="Monotype Corsiva"/>
          <w:b/>
          <w:color w:val="002060"/>
          <w:sz w:val="52"/>
          <w:szCs w:val="52"/>
        </w:rPr>
        <w:t>азань)</w:t>
      </w:r>
    </w:p>
    <w:p w:rsidR="00A4672C" w:rsidRPr="00A4672C" w:rsidRDefault="00A4672C" w:rsidP="00A4672C">
      <w:pPr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>
        <w:rPr>
          <w:rFonts w:ascii="Monotype Corsiva" w:hAnsi="Monotype Corsiva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3485296</wp:posOffset>
            </wp:positionH>
            <wp:positionV relativeFrom="paragraph">
              <wp:posOffset>669771</wp:posOffset>
            </wp:positionV>
            <wp:extent cx="2468968" cy="3284133"/>
            <wp:effectExtent l="190500" t="152400" r="178982" b="125817"/>
            <wp:wrapNone/>
            <wp:docPr id="5" name="Рисунок 5" descr="D:\Рабочий стол\Экосубботник осень\IMG-201810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Экосубботник осень\IMG-20181013-WA00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68" cy="32841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3484880</wp:posOffset>
            </wp:positionH>
            <wp:positionV relativeFrom="paragraph">
              <wp:posOffset>4545330</wp:posOffset>
            </wp:positionV>
            <wp:extent cx="2477770" cy="3326765"/>
            <wp:effectExtent l="190500" t="152400" r="170180" b="140335"/>
            <wp:wrapTight wrapText="bothSides">
              <wp:wrapPolygon edited="0">
                <wp:start x="0" y="-990"/>
                <wp:lineTo x="-996" y="-618"/>
                <wp:lineTo x="-1661" y="124"/>
                <wp:lineTo x="-1661" y="21274"/>
                <wp:lineTo x="-498" y="22511"/>
                <wp:lineTo x="0" y="22511"/>
                <wp:lineTo x="21423" y="22511"/>
                <wp:lineTo x="21921" y="22511"/>
                <wp:lineTo x="23084" y="21274"/>
                <wp:lineTo x="23084" y="371"/>
                <wp:lineTo x="22253" y="-742"/>
                <wp:lineTo x="21423" y="-990"/>
                <wp:lineTo x="0" y="-990"/>
              </wp:wrapPolygon>
            </wp:wrapTight>
            <wp:docPr id="2" name="Рисунок 2" descr="D:\Рабочий стол\Экосубботник осень\IMG-201810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Экосубботник осень\IMG-20181013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70" cy="3326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-4795</wp:posOffset>
            </wp:positionH>
            <wp:positionV relativeFrom="paragraph">
              <wp:posOffset>273006</wp:posOffset>
            </wp:positionV>
            <wp:extent cx="3059299" cy="2270235"/>
            <wp:effectExtent l="19050" t="0" r="7751" b="0"/>
            <wp:wrapNone/>
            <wp:docPr id="4" name="Рисунок 4" descr="D:\Рабочий стол\Экосубботник осень\IMG-201810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Экосубботник осень\IMG-20181013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99" cy="227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2671445</wp:posOffset>
            </wp:positionV>
            <wp:extent cx="3559175" cy="2142490"/>
            <wp:effectExtent l="190500" t="152400" r="174625" b="124460"/>
            <wp:wrapTight wrapText="bothSides">
              <wp:wrapPolygon edited="0">
                <wp:start x="0" y="-1536"/>
                <wp:lineTo x="-694" y="-960"/>
                <wp:lineTo x="-1156" y="192"/>
                <wp:lineTo x="-1156" y="20934"/>
                <wp:lineTo x="-347" y="22855"/>
                <wp:lineTo x="0" y="22855"/>
                <wp:lineTo x="21504" y="22855"/>
                <wp:lineTo x="21966" y="22855"/>
                <wp:lineTo x="22660" y="20934"/>
                <wp:lineTo x="22660" y="576"/>
                <wp:lineTo x="22082" y="-1152"/>
                <wp:lineTo x="21504" y="-1536"/>
                <wp:lineTo x="0" y="-1536"/>
              </wp:wrapPolygon>
            </wp:wrapTight>
            <wp:docPr id="3" name="Рисунок 3" descr="D:\Рабочий стол\Экосубботник осень\IMG-2018101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Экосубботник осень\IMG-20181013-WA00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142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4933950</wp:posOffset>
            </wp:positionV>
            <wp:extent cx="3525520" cy="2606675"/>
            <wp:effectExtent l="190500" t="152400" r="170180" b="136525"/>
            <wp:wrapTight wrapText="bothSides">
              <wp:wrapPolygon edited="0">
                <wp:start x="0" y="-1263"/>
                <wp:lineTo x="-700" y="-789"/>
                <wp:lineTo x="-1167" y="158"/>
                <wp:lineTo x="-1050" y="21468"/>
                <wp:lineTo x="-233" y="22731"/>
                <wp:lineTo x="0" y="22731"/>
                <wp:lineTo x="21476" y="22731"/>
                <wp:lineTo x="21709" y="22731"/>
                <wp:lineTo x="22526" y="21626"/>
                <wp:lineTo x="22526" y="21468"/>
                <wp:lineTo x="22643" y="19101"/>
                <wp:lineTo x="22643" y="474"/>
                <wp:lineTo x="22059" y="-947"/>
                <wp:lineTo x="21476" y="-1263"/>
                <wp:lineTo x="0" y="-1263"/>
              </wp:wrapPolygon>
            </wp:wrapTight>
            <wp:docPr id="1" name="Рисунок 1" descr="D:\Рабочий стол\Экосубботник осень\IMG-201810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Экосубботник осень\IMG-20181013-WA00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60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A4672C" w:rsidRPr="00A4672C" w:rsidSect="00A4672C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A4672C"/>
    <w:rsid w:val="00050351"/>
    <w:rsid w:val="005A6FD3"/>
    <w:rsid w:val="00726390"/>
    <w:rsid w:val="00782207"/>
    <w:rsid w:val="007A6B80"/>
    <w:rsid w:val="008C462A"/>
    <w:rsid w:val="00A4672C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87</Characters>
  <Application>Microsoft Office Word</Application>
  <DocSecurity>0</DocSecurity>
  <Lines>1</Lines>
  <Paragraphs>1</Paragraphs>
  <ScaleCrop>false</ScaleCrop>
  <Company>MultiDVD Team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2018-10-15T04:19:00Z</dcterms:created>
  <dcterms:modified xsi:type="dcterms:W3CDTF">2018-10-15T04:26:00Z</dcterms:modified>
</cp:coreProperties>
</file>